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6A" w:rsidRPr="002D606A" w:rsidRDefault="002D606A" w:rsidP="002D606A">
      <w:pPr>
        <w:rPr>
          <w:rFonts w:ascii="Helvetica" w:eastAsia="Times New Roman" w:hAnsi="Helvetica" w:cs="Times New Roman"/>
          <w:sz w:val="36"/>
          <w:szCs w:val="36"/>
        </w:rPr>
      </w:pPr>
      <w:r w:rsidRPr="002D606A">
        <w:rPr>
          <w:rFonts w:ascii="Helvetica" w:eastAsia="Times New Roman" w:hAnsi="Helvetica" w:cs="Times New Roman"/>
          <w:sz w:val="36"/>
          <w:szCs w:val="36"/>
        </w:rPr>
        <w:t xml:space="preserve">Loi d’avenir : nous attendons plus !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 xml:space="preserve">Depuis de nombreux mois, la FNSEA est engagée à </w:t>
      </w:r>
      <w:proofErr w:type="spellStart"/>
      <w:r w:rsidRPr="002D606A">
        <w:rPr>
          <w:rFonts w:ascii="Helvetica" w:eastAsia="Times New Roman" w:hAnsi="Helvetica" w:cs="Times New Roman"/>
          <w:sz w:val="22"/>
          <w:szCs w:val="22"/>
        </w:rPr>
        <w:t>fai</w:t>
      </w:r>
      <w:proofErr w:type="spellEnd"/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re</w:t>
      </w:r>
      <w:proofErr w:type="spellEnd"/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valoir ses propositions afin de redonner du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sens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à ce projet, qui pour le moment, ne répond pas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complètement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aux préoccupations et aux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attentes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des agriculteurs. Le projet de loi vient d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 xml:space="preserve">’être voté en première lecture à l’Assemblée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Nationale et la FNSEA tient à rappeler les 8 priori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tés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pour l’avenir de nos exploitations agricoles :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-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 xml:space="preserve">Affirmer le rôle stratégique de l’agriculture ;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-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S’assurer que les GIEE répondent aux besoins d’</w:t>
      </w:r>
      <w:proofErr w:type="spellStart"/>
      <w:r w:rsidRPr="002D606A">
        <w:rPr>
          <w:rFonts w:ascii="Helvetica" w:eastAsia="Times New Roman" w:hAnsi="Helvetica" w:cs="Times New Roman"/>
          <w:sz w:val="22"/>
          <w:szCs w:val="22"/>
        </w:rPr>
        <w:t>inno</w:t>
      </w:r>
      <w:proofErr w:type="spellEnd"/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vation</w:t>
      </w:r>
      <w:proofErr w:type="spellEnd"/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au bénéfice du plus grand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nombre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;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-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 xml:space="preserve">Pérenniser notre dispositif interprofessionnel qui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a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largement fait ses preuves par ses actions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au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bénéfice des filières ;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-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Mettre en place un véritable statut professionnel d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e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l’agriculteur ;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-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Conforter les outils de la politique des structures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 xml:space="preserve">;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-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Créer une compensation « agricole » qui indemnisera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it</w:t>
      </w:r>
      <w:proofErr w:type="spellEnd"/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les pertes collectives induites par la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consommation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de foncier ;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-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Faire en sorte de maintenir un équilibre réel entre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la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performance économique et la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performance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environnementale, en écartant les norme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s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excessives ;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-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Montrer la complémentarité des différentes formes d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’</w:t>
      </w: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agricultures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dans l’enseignement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agricole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.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Les débats ont été vifs à l’Assemblée Nationale ; n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ous</w:t>
      </w:r>
      <w:proofErr w:type="spellEnd"/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attendons désormais du Sénat des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améliorations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substantielles afin que la loi d’aven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ir</w:t>
      </w:r>
      <w:proofErr w:type="spellEnd"/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en parle plus et mieux.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r w:rsidRPr="002D606A">
        <w:rPr>
          <w:rFonts w:ascii="Helvetica" w:eastAsia="Times New Roman" w:hAnsi="Helvetica" w:cs="Times New Roman"/>
          <w:sz w:val="22"/>
          <w:szCs w:val="22"/>
        </w:rPr>
        <w:t>La France ne cesse de perdre son rang en matière ag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ricole</w:t>
      </w:r>
      <w:proofErr w:type="spellEnd"/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>. Au-delà de la fierté nationale, il s’agit d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e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redonner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de l’espoir, seul soutien propice au </w:t>
      </w:r>
      <w:proofErr w:type="spellStart"/>
      <w:r w:rsidRPr="002D606A">
        <w:rPr>
          <w:rFonts w:ascii="Helvetica" w:eastAsia="Times New Roman" w:hAnsi="Helvetica" w:cs="Times New Roman"/>
          <w:sz w:val="22"/>
          <w:szCs w:val="22"/>
        </w:rPr>
        <w:t>dével</w:t>
      </w:r>
      <w:proofErr w:type="spellEnd"/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oppement</w:t>
      </w:r>
      <w:proofErr w:type="spellEnd"/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durable de nos exploitations. L’avenir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de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notre métier est en jeu ! Nous disposons de tous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les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 atouts pour répondre aux défis économique,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2D606A">
        <w:rPr>
          <w:rFonts w:ascii="Helvetica" w:eastAsia="Times New Roman" w:hAnsi="Helvetica" w:cs="Times New Roman"/>
          <w:sz w:val="22"/>
          <w:szCs w:val="22"/>
        </w:rPr>
        <w:t>environnemental</w:t>
      </w:r>
      <w:proofErr w:type="gramEnd"/>
      <w:r w:rsidRPr="002D606A">
        <w:rPr>
          <w:rFonts w:ascii="Helvetica" w:eastAsia="Times New Roman" w:hAnsi="Helvetica" w:cs="Times New Roman"/>
          <w:sz w:val="22"/>
          <w:szCs w:val="22"/>
        </w:rPr>
        <w:t xml:space="preserve">, social et sociétal.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20"/>
          <w:szCs w:val="20"/>
        </w:rPr>
      </w:pPr>
      <w:r w:rsidRPr="002D606A">
        <w:rPr>
          <w:rFonts w:ascii="Helvetica" w:eastAsia="Times New Roman" w:hAnsi="Helvetica" w:cs="Times New Roman"/>
          <w:sz w:val="20"/>
          <w:szCs w:val="20"/>
        </w:rPr>
        <w:t xml:space="preserve">Contact : 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18"/>
          <w:szCs w:val="18"/>
        </w:rPr>
      </w:pPr>
      <w:r w:rsidRPr="002D606A">
        <w:rPr>
          <w:rFonts w:ascii="Helvetica" w:eastAsia="Times New Roman" w:hAnsi="Helvetica" w:cs="Times New Roman"/>
          <w:sz w:val="18"/>
          <w:szCs w:val="18"/>
        </w:rPr>
        <w:t>FNSEA – Anaëlle MARIE-GRUAZ – 01 53 83 47 06 – 06 83 37 2</w:t>
      </w:r>
    </w:p>
    <w:p w:rsidR="002D606A" w:rsidRPr="002D606A" w:rsidRDefault="002D606A" w:rsidP="002D606A">
      <w:pPr>
        <w:rPr>
          <w:rFonts w:ascii="Helvetica" w:eastAsia="Times New Roman" w:hAnsi="Helvetica" w:cs="Times New Roman"/>
          <w:sz w:val="18"/>
          <w:szCs w:val="18"/>
        </w:rPr>
      </w:pPr>
      <w:r w:rsidRPr="002D606A">
        <w:rPr>
          <w:rFonts w:ascii="Helvetica" w:eastAsia="Times New Roman" w:hAnsi="Helvetica" w:cs="Times New Roman"/>
          <w:sz w:val="18"/>
          <w:szCs w:val="18"/>
        </w:rPr>
        <w:lastRenderedPageBreak/>
        <w:t xml:space="preserve">1 11 – </w:t>
      </w:r>
      <w:proofErr w:type="spellStart"/>
      <w:r w:rsidRPr="002D606A">
        <w:rPr>
          <w:rFonts w:ascii="Helvetica" w:eastAsia="Times New Roman" w:hAnsi="Helvetica" w:cs="Times New Roman"/>
          <w:sz w:val="18"/>
          <w:szCs w:val="18"/>
        </w:rPr>
        <w:t>anaelle.marie@fnsea.f</w:t>
      </w:r>
      <w:proofErr w:type="spellEnd"/>
    </w:p>
    <w:p w:rsidR="00222082" w:rsidRDefault="00222082">
      <w:bookmarkStart w:id="0" w:name="_GoBack"/>
      <w:bookmarkEnd w:id="0"/>
    </w:p>
    <w:sectPr w:rsidR="00222082" w:rsidSect="003210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6A"/>
    <w:rsid w:val="00222082"/>
    <w:rsid w:val="002D606A"/>
    <w:rsid w:val="003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73B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Racapé</dc:creator>
  <cp:keywords/>
  <dc:description/>
  <cp:lastModifiedBy>Joseph Racapé</cp:lastModifiedBy>
  <cp:revision>1</cp:revision>
  <dcterms:created xsi:type="dcterms:W3CDTF">2014-03-03T09:37:00Z</dcterms:created>
  <dcterms:modified xsi:type="dcterms:W3CDTF">2014-03-03T09:38:00Z</dcterms:modified>
</cp:coreProperties>
</file>